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B2BF2" w14:textId="0C27F21C" w:rsidR="00847C8F" w:rsidRDefault="00135D7B" w:rsidP="003A04A3">
      <w:pPr>
        <w:spacing w:after="0" w:line="240" w:lineRule="auto"/>
        <w:jc w:val="center"/>
        <w:rPr>
          <w:rFonts w:ascii="Century Gothic" w:hAnsi="Century Gothic"/>
          <w:b/>
          <w:bCs/>
          <w:sz w:val="20"/>
          <w:szCs w:val="20"/>
        </w:rPr>
      </w:pPr>
      <w:r w:rsidRPr="00135D7B">
        <w:rPr>
          <w:rFonts w:ascii="Century Gothic" w:hAnsi="Century Gothic"/>
          <w:b/>
          <w:bCs/>
          <w:sz w:val="20"/>
          <w:szCs w:val="20"/>
        </w:rPr>
        <w:t xml:space="preserve">LISTADO DOCENTES </w:t>
      </w:r>
      <w:r w:rsidR="00847C8F">
        <w:rPr>
          <w:rFonts w:ascii="Century Gothic" w:hAnsi="Century Gothic"/>
          <w:b/>
          <w:bCs/>
          <w:sz w:val="20"/>
          <w:szCs w:val="20"/>
        </w:rPr>
        <w:t xml:space="preserve">DE </w:t>
      </w:r>
      <w:r w:rsidRPr="00135D7B">
        <w:rPr>
          <w:rFonts w:ascii="Century Gothic" w:hAnsi="Century Gothic"/>
          <w:b/>
          <w:bCs/>
          <w:sz w:val="20"/>
          <w:szCs w:val="20"/>
        </w:rPr>
        <w:t>BÁSICA SECUNDARIA Y MEDIA</w:t>
      </w:r>
    </w:p>
    <w:p w14:paraId="683F7C49" w14:textId="4709D651" w:rsidR="009D12E0" w:rsidRDefault="00847C8F" w:rsidP="00847C8F">
      <w:pPr>
        <w:spacing w:after="0" w:line="240" w:lineRule="auto"/>
        <w:jc w:val="center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 xml:space="preserve">ADMITIDOS A LA CAPACITACIÓN DE INGLÉS EN TUNJA </w:t>
      </w:r>
    </w:p>
    <w:p w14:paraId="08D53B77" w14:textId="77570231" w:rsidR="00926508" w:rsidRPr="007A315F" w:rsidRDefault="00847C8F" w:rsidP="00926508">
      <w:pPr>
        <w:spacing w:after="0" w:line="240" w:lineRule="auto"/>
        <w:jc w:val="center"/>
        <w:rPr>
          <w:rFonts w:ascii="Century Gothic" w:hAnsi="Century Gothic"/>
          <w:b/>
          <w:bCs/>
          <w:sz w:val="20"/>
          <w:szCs w:val="20"/>
        </w:rPr>
      </w:pPr>
      <w:r w:rsidRPr="007A315F">
        <w:rPr>
          <w:rFonts w:ascii="Century Gothic" w:hAnsi="Century Gothic"/>
          <w:b/>
          <w:bCs/>
          <w:sz w:val="20"/>
          <w:szCs w:val="20"/>
        </w:rPr>
        <w:t>17 AL 21 DE JUNIO 2024</w:t>
      </w:r>
    </w:p>
    <w:p w14:paraId="770BC785" w14:textId="7C35EB01" w:rsidR="003A04A3" w:rsidRPr="007A315F" w:rsidRDefault="003A04A3" w:rsidP="003A04A3">
      <w:pPr>
        <w:spacing w:after="0" w:line="240" w:lineRule="auto"/>
        <w:jc w:val="center"/>
        <w:rPr>
          <w:rFonts w:ascii="Century Gothic" w:hAnsi="Century Gothic"/>
          <w:b/>
          <w:bCs/>
          <w:sz w:val="16"/>
          <w:szCs w:val="16"/>
        </w:rPr>
      </w:pPr>
      <w:bookmarkStart w:id="0" w:name="_Hlk169109456"/>
      <w:r w:rsidRPr="007A315F">
        <w:rPr>
          <w:rFonts w:ascii="Century Gothic" w:hAnsi="Century Gothic"/>
          <w:b/>
          <w:bCs/>
          <w:color w:val="FF0000"/>
          <w:sz w:val="16"/>
          <w:szCs w:val="16"/>
        </w:rPr>
        <w:t xml:space="preserve">El lunes 17 a las 7:30 </w:t>
      </w:r>
      <w:r w:rsidR="007A315F" w:rsidRPr="007A315F">
        <w:rPr>
          <w:rFonts w:ascii="Century Gothic" w:hAnsi="Century Gothic"/>
          <w:b/>
          <w:bCs/>
          <w:color w:val="FF0000"/>
          <w:sz w:val="16"/>
          <w:szCs w:val="16"/>
        </w:rPr>
        <w:t>los esperamos a todos en el auditorio Eduardo Caballero Calderón – ICBA, Plaza de Bolívar</w:t>
      </w:r>
      <w:bookmarkEnd w:id="0"/>
      <w:r w:rsidR="007A315F">
        <w:rPr>
          <w:rFonts w:ascii="Century Gothic" w:hAnsi="Century Gothic"/>
          <w:b/>
          <w:bCs/>
          <w:sz w:val="16"/>
          <w:szCs w:val="16"/>
        </w:rPr>
        <w:t>.</w:t>
      </w:r>
    </w:p>
    <w:tbl>
      <w:tblPr>
        <w:tblpPr w:leftFromText="141" w:rightFromText="141" w:horzAnchor="margin" w:tblpY="1100"/>
        <w:tblW w:w="91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3"/>
        <w:gridCol w:w="3651"/>
        <w:gridCol w:w="3828"/>
      </w:tblGrid>
      <w:tr w:rsidR="007619C4" w:rsidRPr="00135D7B" w14:paraId="0F58E1F4" w14:textId="77777777" w:rsidTr="000D234A">
        <w:trPr>
          <w:trHeight w:val="274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73A84B87" w14:textId="77777777" w:rsidR="007619C4" w:rsidRPr="00847C8F" w:rsidRDefault="007619C4" w:rsidP="000D234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847C8F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es-CO"/>
              </w:rPr>
              <w:t>MUNICIPIO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1A666AAA" w14:textId="77777777" w:rsidR="007619C4" w:rsidRPr="00847C8F" w:rsidRDefault="007619C4" w:rsidP="000D234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847C8F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es-CO"/>
              </w:rPr>
              <w:t>INSTITUCION EDUCATIVA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14:paraId="6616AF88" w14:textId="77777777" w:rsidR="007619C4" w:rsidRPr="00847C8F" w:rsidRDefault="007619C4" w:rsidP="000D234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847C8F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es-CO"/>
              </w:rPr>
              <w:t>NOMBRE DE DOCENTE</w:t>
            </w:r>
          </w:p>
        </w:tc>
      </w:tr>
      <w:tr w:rsidR="007619C4" w:rsidRPr="00135D7B" w14:paraId="016D4B2E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1168B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AQUITANIA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AC895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I.E TOQUILLA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DE028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ANA ROSA MUNEVAR PLAZAS</w:t>
            </w:r>
          </w:p>
        </w:tc>
      </w:tr>
      <w:tr w:rsidR="007619C4" w:rsidRPr="00135D7B" w14:paraId="60F88316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9E5B9" w14:textId="122815ED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BEL</w:t>
            </w:r>
            <w:r w:rsidR="00847C8F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É</w:t>
            </w: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N 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EC506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CARLOS ALBERTO OLANO VALDERRAMA 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93BD0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DINA ANGELICA LIMAS VARGAS </w:t>
            </w:r>
          </w:p>
        </w:tc>
      </w:tr>
      <w:tr w:rsidR="007619C4" w:rsidRPr="00135D7B" w14:paraId="3D85AC1C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9CBBE" w14:textId="26A51E44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BET</w:t>
            </w:r>
            <w:r w:rsidR="00847C8F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É</w:t>
            </w: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ITIVA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A0F51" w14:textId="3D21DC5C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INSTITUCION EDUCATIVA T</w:t>
            </w:r>
            <w:r w:rsidR="00203E85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É</w:t>
            </w: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CNICO AGROPECUARIO SANTA RITA DE CASIA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A615B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IRMA YOLANDA REYES</w:t>
            </w:r>
          </w:p>
        </w:tc>
      </w:tr>
      <w:tr w:rsidR="007619C4" w:rsidRPr="00135D7B" w14:paraId="2471D194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89606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BOAVITA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03494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INSTITUCIÓN EDUCATIVA TÉCNICO INDUSTRIAL MARISCAL SUCRE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DE7C9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SANDRA LILIANA PÉREZ FONSECA </w:t>
            </w:r>
          </w:p>
        </w:tc>
      </w:tr>
      <w:tr w:rsidR="007619C4" w:rsidRPr="00135D7B" w14:paraId="6C2F9345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1E026" w14:textId="7E7659C9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BOYAC</w:t>
            </w:r>
            <w:r w:rsidR="00847C8F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Á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0F349" w14:textId="08E12712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INSTITUCIÓN EDUCATIVA DE BOYAC</w:t>
            </w:r>
            <w:r w:rsidR="00203E85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Á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21D6D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DEISY HASBLEIDY BARON HERNANDEZ</w:t>
            </w:r>
          </w:p>
        </w:tc>
      </w:tr>
      <w:tr w:rsidR="007619C4" w:rsidRPr="00135D7B" w14:paraId="34097AA6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1B281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CAMPOHERMOSO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9F0FB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NACIONALIZADA TÉCNICA AGROPECUARIA CAMPOHERMOSO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E993D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ANA MILENA ACEVEDO SÁNCHEZ</w:t>
            </w:r>
          </w:p>
        </w:tc>
      </w:tr>
      <w:tr w:rsidR="007619C4" w:rsidRPr="00135D7B" w14:paraId="6C18E6D9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302B3" w14:textId="71F4C0B6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CH</w:t>
            </w:r>
            <w:r w:rsidR="00847C8F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Í</w:t>
            </w: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QUIZA 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B8968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EL CERRO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348B3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CLAUDIA CASTELLANOS RUEDA</w:t>
            </w:r>
          </w:p>
        </w:tc>
      </w:tr>
      <w:tr w:rsidR="007619C4" w:rsidRPr="00135D7B" w14:paraId="4C562648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CFB49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CHISCAS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DB17" w14:textId="042E1A33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INSTITUCI</w:t>
            </w:r>
            <w:r w:rsidR="00203E85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Ó</w:t>
            </w: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N EDUCATIVA LAS MERCEDES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1C457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ASTRID MARIANA JIMÉNEZ BETANCOURTH</w:t>
            </w:r>
          </w:p>
        </w:tc>
      </w:tr>
      <w:tr w:rsidR="007619C4" w:rsidRPr="00135D7B" w14:paraId="0DB2E3D5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7687B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CHISCAS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005BB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LAS CAÑAS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8C8F9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NIYER LANDY GÓMEZ GUEVARA</w:t>
            </w:r>
          </w:p>
        </w:tc>
      </w:tr>
      <w:tr w:rsidR="007619C4" w:rsidRPr="00135D7B" w14:paraId="60736F17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B2105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CHITA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E90F6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JOSÉ MARÍA POTIER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C0688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YOLIMA LISETH MANRIQUE MONTOYA </w:t>
            </w:r>
          </w:p>
        </w:tc>
      </w:tr>
      <w:tr w:rsidR="007619C4" w:rsidRPr="00135D7B" w14:paraId="024732EB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99D79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CHITA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AF5D0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ESCUELA NORMAL SUPERIOR SAGRADO CORAZÓN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4F1A6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CARLOS MAURICIO SANABRIA MONCADA</w:t>
            </w:r>
          </w:p>
        </w:tc>
      </w:tr>
      <w:tr w:rsidR="007619C4" w:rsidRPr="00135D7B" w14:paraId="1F14601B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90B09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CHITA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90B73" w14:textId="2C362D6F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JES</w:t>
            </w:r>
            <w:r w:rsidR="00203E85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Ú</w:t>
            </w: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S EMILIO JARAMILLO MONSALVE 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90792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ROSALBA REYES VARGAS </w:t>
            </w:r>
          </w:p>
        </w:tc>
      </w:tr>
      <w:tr w:rsidR="007619C4" w:rsidRPr="00135D7B" w14:paraId="7FD1A5BD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7AD38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CHITARAQUE 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D2D24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SAN PEDRO CLAVER 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971DA" w14:textId="65357FF6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DANIEL GERARDO MART</w:t>
            </w:r>
            <w:r w:rsidR="00203E85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Í</w:t>
            </w: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NEZ  CABEZAS</w:t>
            </w:r>
          </w:p>
        </w:tc>
      </w:tr>
      <w:tr w:rsidR="007619C4" w:rsidRPr="00135D7B" w14:paraId="0E342BE6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03E65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CHIVOR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6708C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I.E LA ESMERALDA 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88C1E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ORLANDO GAMBOA BUITRAGO </w:t>
            </w:r>
          </w:p>
        </w:tc>
      </w:tr>
      <w:tr w:rsidR="007619C4" w:rsidRPr="00135D7B" w14:paraId="5A283975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4D799" w14:textId="5A7FD232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CI</w:t>
            </w:r>
            <w:r w:rsidR="00847C8F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É</w:t>
            </w: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NEGA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FAF2C" w14:textId="1E88F735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INSTITUCIÓN EDUCATIVA TÉCNICA JOSÉ CAYETANO V</w:t>
            </w:r>
            <w:r w:rsidR="00203E85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Á</w:t>
            </w: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SQUEZ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FF35E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JULIANA BORRAY CASTELLANOS </w:t>
            </w:r>
          </w:p>
        </w:tc>
      </w:tr>
      <w:tr w:rsidR="007619C4" w:rsidRPr="00135D7B" w14:paraId="5A24C180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13550" w14:textId="15A6BB55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C</w:t>
            </w:r>
            <w:r w:rsidR="00847C8F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Ó</w:t>
            </w: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MBITA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728E8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EDUCATIVA INTEGRADA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94D3C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MARIELA NIÑO GAMBOA</w:t>
            </w:r>
          </w:p>
        </w:tc>
      </w:tr>
      <w:tr w:rsidR="007619C4" w:rsidRPr="00135D7B" w14:paraId="7B4A483B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02903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COPER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225F1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IE SAN MIGUEL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65DD3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GALINDO SALOMON ANDREA JOHANNA</w:t>
            </w:r>
          </w:p>
        </w:tc>
      </w:tr>
      <w:tr w:rsidR="007619C4" w:rsidRPr="00135D7B" w14:paraId="3B9C0FA5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204CE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CUCAITA 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F38F7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SAN FELIPE 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92562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NIDIA PULIDO SOLER </w:t>
            </w:r>
          </w:p>
        </w:tc>
      </w:tr>
      <w:tr w:rsidR="007619C4" w:rsidRPr="00135D7B" w14:paraId="7EDD5160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10E1F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CUCAITA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7ABA8" w14:textId="4C1FE2E8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INSTITUCI</w:t>
            </w:r>
            <w:r w:rsidR="00203E85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Ó</w:t>
            </w: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N EDUCATIVA T</w:t>
            </w:r>
            <w:r w:rsidR="00203E85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É</w:t>
            </w: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CNICA PIJAOS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11131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JORGE UBALDO OLIVOS PEREZ</w:t>
            </w:r>
          </w:p>
        </w:tc>
      </w:tr>
      <w:tr w:rsidR="007619C4" w:rsidRPr="00135D7B" w14:paraId="23B4102B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7C225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lastRenderedPageBreak/>
              <w:t>EL COCUY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FB910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EL CARDÓN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BA0C9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DAVID RODRIGO OCHOA PLAZAS</w:t>
            </w:r>
          </w:p>
        </w:tc>
      </w:tr>
      <w:tr w:rsidR="007619C4" w:rsidRPr="00135D7B" w14:paraId="64FB8780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D1098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EL ESPINO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2824B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I.E CASCAJAL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D4061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CLAUDIA XIMENA GARCÍA DUARTE</w:t>
            </w:r>
          </w:p>
        </w:tc>
      </w:tr>
      <w:tr w:rsidR="007619C4" w:rsidRPr="00135D7B" w14:paraId="15ABE63D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A3788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EL ESPINO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123CF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I.E. TÉCNICA HÉCTOR JULIO RANGEL 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7C060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NAHIR CARMENZA GÓMEZ  LEAL</w:t>
            </w:r>
          </w:p>
        </w:tc>
      </w:tr>
      <w:tr w:rsidR="007619C4" w:rsidRPr="00135D7B" w14:paraId="18BFDAD6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C70F3" w14:textId="5A1A9342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GACHANTIV</w:t>
            </w:r>
            <w:r w:rsidR="00847C8F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Á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6135D" w14:textId="77D164A8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INSTITUCIÓN EDUCATIVA JUAN JOS</w:t>
            </w:r>
            <w:r w:rsidR="00203E85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É</w:t>
            </w: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 NEIRA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19EA5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WILLINGTON TRUJILLO ALVAREZ</w:t>
            </w:r>
          </w:p>
        </w:tc>
      </w:tr>
      <w:tr w:rsidR="007619C4" w:rsidRPr="00135D7B" w14:paraId="3E133F96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B14BE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GARAGOA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77E0F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I. E TÉCNICA SANLUIS 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BF8C4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DIANA KATERINE MORENO OSORIO</w:t>
            </w:r>
          </w:p>
        </w:tc>
      </w:tr>
      <w:tr w:rsidR="007619C4" w:rsidRPr="00135D7B" w14:paraId="3A30E0B4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B22CE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GUAYATÁ 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2ECFD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INSTITUCIÓN EDUCATIVA TÉCNICA LAS MERCEDES 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A6991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YEISON FERNEY HERNÁNDEZ LAITON </w:t>
            </w:r>
          </w:p>
        </w:tc>
      </w:tr>
      <w:tr w:rsidR="007619C4" w:rsidRPr="00135D7B" w14:paraId="20708C3E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92B24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MACANAL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8BE13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INSTITUCIÓN EDUCATIVA TÉCNICA JAIME CAMPOS JÁCOME 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0A902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MARÍA ALEJANDRA SIERRA VARGAS</w:t>
            </w:r>
          </w:p>
        </w:tc>
      </w:tr>
      <w:tr w:rsidR="007619C4" w:rsidRPr="00135D7B" w14:paraId="72A52965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0EA30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MARIPÍ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4E7BD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LA CABAÑA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B0F42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LAURA DANIELA ESTUPIÑAN AMAYA</w:t>
            </w:r>
          </w:p>
        </w:tc>
      </w:tr>
      <w:tr w:rsidR="007619C4" w:rsidRPr="00135D7B" w14:paraId="288860B0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20067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MIRAFLORES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63ADF" w14:textId="691729F4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INSTITUCION EDUCATIVA T</w:t>
            </w:r>
            <w:r w:rsidR="00203E85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É</w:t>
            </w: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CNICA MIRAFLORES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D537A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INGRID CAROLINA MOLANO LOPEZ</w:t>
            </w:r>
          </w:p>
        </w:tc>
      </w:tr>
      <w:tr w:rsidR="007619C4" w:rsidRPr="00135D7B" w14:paraId="3FEFB22F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212F6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MONGUA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E24BB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TUNJUELO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41111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JIMMY ALEXANDER OSMA CAÑAS</w:t>
            </w:r>
          </w:p>
        </w:tc>
      </w:tr>
      <w:tr w:rsidR="007619C4" w:rsidRPr="00135D7B" w14:paraId="3EEFEA77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39C53" w14:textId="60E0898E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MONIQUIR</w:t>
            </w:r>
            <w:r w:rsidR="00847C8F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Á</w:t>
            </w: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 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10187" w14:textId="0B224FB9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TÉCNICA JORD</w:t>
            </w:r>
            <w:r w:rsidR="00203E85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Á</w:t>
            </w: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N 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48F07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ANGELA JULIETH PUERTO VARGAS </w:t>
            </w:r>
          </w:p>
        </w:tc>
      </w:tr>
      <w:tr w:rsidR="007619C4" w:rsidRPr="00135D7B" w14:paraId="7A675609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2B8DD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MUZO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AC3C3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NUESTRA SEÑORA DE LA NAVAL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4E2A3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DIEGO RAMIREZ GALEANO</w:t>
            </w:r>
          </w:p>
        </w:tc>
      </w:tr>
      <w:tr w:rsidR="007619C4" w:rsidRPr="00135D7B" w14:paraId="3F71EBC7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C9AC4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MUZO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A4904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CONCHA MEDINA DE SILVA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FE2F0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YENNY TATIANA MENDIVELSO GOMEZ</w:t>
            </w:r>
          </w:p>
        </w:tc>
      </w:tr>
      <w:tr w:rsidR="007619C4" w:rsidRPr="00135D7B" w14:paraId="108D6A1B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EFBED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NUEVO COLÓN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36348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NUESTRA SEÑORA DE LA ANTIGUA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46CC4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EUDELIA MABEL ROJAS</w:t>
            </w:r>
          </w:p>
        </w:tc>
      </w:tr>
      <w:tr w:rsidR="007619C4" w:rsidRPr="00135D7B" w14:paraId="750D75CD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C4B8D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NUEVO COLÓN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B2D79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LLANO GRANDE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C5F36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ANGELA VIVIANA JIMÉNEZ BENAVIDES</w:t>
            </w:r>
          </w:p>
        </w:tc>
      </w:tr>
      <w:tr w:rsidR="007619C4" w:rsidRPr="00135D7B" w14:paraId="529A99DC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D3BDA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OTANCHE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DCFC6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TECNICA SAMUEL IGNACIO SANTAMARIA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88D89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KELLER JERADIN ALBARRACIN CACERES</w:t>
            </w:r>
          </w:p>
        </w:tc>
      </w:tr>
      <w:tr w:rsidR="007619C4" w:rsidRPr="00135D7B" w14:paraId="43F8E284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D65A4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PACHAVITA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0FA73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INSTITUCIÓN EDUCATIVA TÉCNICA HONORIO ÁNGEL Y OLARTE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4FE9E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GRICELDA LÓPEZ GARCÍA</w:t>
            </w:r>
          </w:p>
        </w:tc>
      </w:tr>
      <w:tr w:rsidR="007619C4" w:rsidRPr="00135D7B" w14:paraId="1196554C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6CA1B" w14:textId="1823C3DF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P</w:t>
            </w:r>
            <w:r w:rsidR="00847C8F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Á</w:t>
            </w: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EZ BOYACA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433B8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I.E. TÉCNICA JOSE ANTONIO PAEZ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0DF61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GERMÁN ADAME ANTOLINEZ </w:t>
            </w:r>
          </w:p>
        </w:tc>
      </w:tr>
      <w:tr w:rsidR="007619C4" w:rsidRPr="00135D7B" w14:paraId="5EF33E5F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2FBE8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PAIPA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6CF12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TOMÁS VÁSQUEZ RODRÍGUEZ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2AC92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RUTH VILLELVA CARVAJAL BECERRA </w:t>
            </w:r>
          </w:p>
        </w:tc>
      </w:tr>
      <w:tr w:rsidR="007619C4" w:rsidRPr="00135D7B" w14:paraId="7B6CC449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C9A7B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PAIPA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F1D99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RAFAEL BAYONA NIÑO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F6A45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NILDA MARIA COY ROBERTO</w:t>
            </w:r>
          </w:p>
        </w:tc>
      </w:tr>
      <w:tr w:rsidR="007619C4" w:rsidRPr="00135D7B" w14:paraId="0F5DB7A5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321F4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PAIPA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A43D0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INSTITUCION EDUCATIVA TECNICA AGROPECUARIA DE PALERMO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868E9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NANCY  ANDREA MONROY  COMBARIZA</w:t>
            </w:r>
          </w:p>
        </w:tc>
      </w:tr>
      <w:tr w:rsidR="007619C4" w:rsidRPr="00135D7B" w14:paraId="29EAC8AE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AF84E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PAYA -BOYACÁ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48720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IE TECNICO SIMONA AMAYA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0B8B5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NORMA CONSTANZA DIAZ GARCIA</w:t>
            </w:r>
          </w:p>
        </w:tc>
      </w:tr>
      <w:tr w:rsidR="007619C4" w:rsidRPr="00135D7B" w14:paraId="7D9976E1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17548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lastRenderedPageBreak/>
              <w:t>PUERTO BOYACÁ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D1C3B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SAN PEDRO CLAVER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0CB70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LISVED KATHERINE GARCÍA GARCÍA</w:t>
            </w:r>
          </w:p>
        </w:tc>
      </w:tr>
      <w:tr w:rsidR="007619C4" w:rsidRPr="00135D7B" w14:paraId="4C806CF7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284DC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PUERTO BOYACÁ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FADC8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I.E. EL PRADO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AC4E6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BÁSICA SECUNDARIA</w:t>
            </w:r>
          </w:p>
        </w:tc>
      </w:tr>
      <w:tr w:rsidR="007619C4" w:rsidRPr="00135D7B" w14:paraId="194FE023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12F86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PUERTO BOYACÁ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90D48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IE ANTONIA SANTOS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F68AF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ANGÉLICA LILIANA GARCÍA NEIRA</w:t>
            </w:r>
          </w:p>
        </w:tc>
      </w:tr>
      <w:tr w:rsidR="007619C4" w:rsidRPr="00135D7B" w14:paraId="1FA3167C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65B09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PUERTO BOYACÁ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F2437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INSTITUCIÓN EDUCATIVA TÉCNICA JOSÉ JOAQUÍN ORTIZ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D1172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LADY JOHANNA RODRIGUEZ ORTIZ</w:t>
            </w:r>
          </w:p>
        </w:tc>
      </w:tr>
      <w:tr w:rsidR="007619C4" w:rsidRPr="00135D7B" w14:paraId="571BBF5A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2653E" w14:textId="2B1A9130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QU</w:t>
            </w:r>
            <w:r w:rsidR="00847C8F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Í</w:t>
            </w: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PAMA 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2DF54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TÉCNICA NUESTRA SEÑORA DE LA PAZ 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E7142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DEICY PATRICIA ALARCON PEREZ</w:t>
            </w:r>
          </w:p>
        </w:tc>
      </w:tr>
      <w:tr w:rsidR="007619C4" w:rsidRPr="00135D7B" w14:paraId="511E42DF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8B962" w14:textId="0C6C2A2E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QU</w:t>
            </w:r>
            <w:r w:rsidR="00847C8F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Í</w:t>
            </w: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PAMA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CCEB3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DIVINO NIÑO CORMAL 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28AA9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YOHANA LÓPEZ TÉLLEZ </w:t>
            </w:r>
          </w:p>
        </w:tc>
      </w:tr>
      <w:tr w:rsidR="007619C4" w:rsidRPr="00135D7B" w14:paraId="6BC952CC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837D0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RAMIRIQUÍ 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1CF07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IET JOSÉ IGNACIO DE MÁRQUEZ 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FF651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JULIA NATALIA LÓPEZ </w:t>
            </w:r>
          </w:p>
        </w:tc>
      </w:tr>
      <w:tr w:rsidR="007619C4" w:rsidRPr="00135D7B" w14:paraId="0F378669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A3FFE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RAMIRIQUÍ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5ABB1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INSTITUCIÓN EDUCATIVA NAGUATA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89CE3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ALCIRA RODRÍGUEZ JUNCO</w:t>
            </w:r>
          </w:p>
        </w:tc>
      </w:tr>
      <w:tr w:rsidR="007619C4" w:rsidRPr="00135D7B" w14:paraId="4D65DB30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C2ABB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RONDÓN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037CE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INSTITUCIÓN EDUCATIVA TÉCNICA  AGROPECUARIA SAN RAFAE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99495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CLAUDIA MARGOTH JIMENEZ PARRA </w:t>
            </w:r>
          </w:p>
        </w:tc>
      </w:tr>
      <w:tr w:rsidR="007619C4" w:rsidRPr="00135D7B" w14:paraId="58FF2B43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6B015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SAMACA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DED4B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5TECNICA SALAMANCA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54405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OMAR ORLANDO CUERVO GOMEZ</w:t>
            </w:r>
          </w:p>
        </w:tc>
      </w:tr>
      <w:tr w:rsidR="007619C4" w:rsidRPr="00135D7B" w14:paraId="679F267C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B9310" w14:textId="4ABFBFF9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SAMAC</w:t>
            </w:r>
            <w:r w:rsidR="00847C8F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Á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5B1F8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TECNICA NACIONALIZADA DE SAMACA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932CF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CAROLINA MENDEZ VALCARCEL</w:t>
            </w:r>
          </w:p>
        </w:tc>
      </w:tr>
      <w:tr w:rsidR="007619C4" w:rsidRPr="00135D7B" w14:paraId="78F855E0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4437A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SAN EDUARDO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D96C1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INSTITUCIÓN EDUCATIVA TÉCNICA ANTONIO NARIÑO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D587C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YERSON FABIAN SOLER PARRA</w:t>
            </w:r>
          </w:p>
        </w:tc>
      </w:tr>
      <w:tr w:rsidR="007619C4" w:rsidRPr="00135D7B" w14:paraId="780D1426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3617E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SAN LUIS DE GACENO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00700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INSTITUCION EDUCATIVA TELEPALMERITAS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957E0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ANGELA CONSUELO CRUZ VARGAS</w:t>
            </w:r>
          </w:p>
        </w:tc>
      </w:tr>
      <w:tr w:rsidR="007619C4" w:rsidRPr="00135D7B" w14:paraId="3BB2FD3C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AE599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SAN PABLO DE BORBUR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6F8B9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INSTITUCIÓN EDUCATIVA SANTA BÁRBARA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09863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BIVIANA NARIÑO ORDOÑEZ</w:t>
            </w:r>
          </w:p>
        </w:tc>
      </w:tr>
      <w:tr w:rsidR="007619C4" w:rsidRPr="00135D7B" w14:paraId="74645BAF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9B698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SAN PABLO DE BORBUR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ED037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IET PABLO VALETTE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6B682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DEISY KATHERINE BOLIVAR CARRERO</w:t>
            </w:r>
          </w:p>
        </w:tc>
      </w:tr>
      <w:tr w:rsidR="007619C4" w:rsidRPr="00135D7B" w14:paraId="5BC86F3B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E4D32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SANTA MARÍA 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4647C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TÉCNICA JACINTO VEGA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FC369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ÉRIKA ANDREA PERILLA MORENO </w:t>
            </w:r>
          </w:p>
        </w:tc>
      </w:tr>
      <w:tr w:rsidR="007619C4" w:rsidRPr="00135D7B" w14:paraId="3727E981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00D57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SANTA ROSA DE VITERBO 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C9375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TÉCNICA EL PORTACHUELO 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1A29B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MAYRA JOHANA RODRÍGUEZ PUERTO </w:t>
            </w:r>
          </w:p>
        </w:tc>
      </w:tr>
      <w:tr w:rsidR="007619C4" w:rsidRPr="00135D7B" w14:paraId="058ADCD9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5C17F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SATIVANORTE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CF17D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IET NUESTRA SEÑORA DEL ROSARIO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925C5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ANA LUCÍA ROJAS HERNANDEZ</w:t>
            </w:r>
          </w:p>
        </w:tc>
      </w:tr>
      <w:tr w:rsidR="007619C4" w:rsidRPr="00135D7B" w14:paraId="4DCDF2DB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721FC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SATIVASUR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FA062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EIT SEÑOR DE LOS MILAGROS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88F4B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ANA DORELLY CÓRDOBA CAMACHO</w:t>
            </w:r>
          </w:p>
        </w:tc>
      </w:tr>
      <w:tr w:rsidR="007619C4" w:rsidRPr="00135D7B" w14:paraId="62977837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AA7C1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SOCHA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27C0A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ESCUELA NORMAL SUPERIOR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D7F40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JORGE ENRIQUE REYES CHAUX</w:t>
            </w:r>
          </w:p>
        </w:tc>
      </w:tr>
      <w:tr w:rsidR="007619C4" w:rsidRPr="00135D7B" w14:paraId="2F508136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BB822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SOCHA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3EE9B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I E MATILDE ANARAY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58CA0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NOHORA LILIANA SISA CASTRO</w:t>
            </w:r>
          </w:p>
        </w:tc>
      </w:tr>
      <w:tr w:rsidR="007619C4" w:rsidRPr="00135D7B" w14:paraId="32536219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9B91A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SOTAQUIRÁ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EF508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INSTITUCIÓN EDUCATIVA ADOLFO MARÍA JIMÉNEZ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B24E6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MIRIAN YOLANDA CAMACHO RODRÍGUEZ </w:t>
            </w:r>
          </w:p>
        </w:tc>
      </w:tr>
      <w:tr w:rsidR="007619C4" w:rsidRPr="00135D7B" w14:paraId="77B0B4EA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72B0E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lastRenderedPageBreak/>
              <w:t>SUSACÓN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B86FD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NUESTRA SEÑORA DEL CARMNE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655A7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HUGO FERNANDO VEGA COLMENARES</w:t>
            </w:r>
          </w:p>
        </w:tc>
      </w:tr>
      <w:tr w:rsidR="007619C4" w:rsidRPr="00135D7B" w14:paraId="19BD15A0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97FA0" w14:textId="1C053F4E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SUTAMARCH</w:t>
            </w:r>
            <w:r w:rsidR="00847C8F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Á</w:t>
            </w: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N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1F876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PEDREGAL ALTO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5B0D1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JOSE ADRIANO BARBOSA CORREDOR</w:t>
            </w:r>
          </w:p>
        </w:tc>
      </w:tr>
      <w:tr w:rsidR="007619C4" w:rsidRPr="00135D7B" w14:paraId="54DED974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34A7C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SUTAMARCHÁN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D22BA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HÉCTOR JULIO GÓMEZ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A35CE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LUCILA SUPELANO CASTELLANOS</w:t>
            </w:r>
          </w:p>
        </w:tc>
      </w:tr>
      <w:tr w:rsidR="007619C4" w:rsidRPr="00135D7B" w14:paraId="42C8FF45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92B22" w14:textId="4FBB1598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TIBAN</w:t>
            </w:r>
            <w:r w:rsidR="00847C8F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Á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871B9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IE GUSTAVO ROMERO HERNANDEZ 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F8CCB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MARIA ANTONIA AMAYA FONSECA </w:t>
            </w:r>
          </w:p>
        </w:tc>
      </w:tr>
      <w:tr w:rsidR="007619C4" w:rsidRPr="00135D7B" w14:paraId="450AC54F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5C465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TIBANÁ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C37B8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IE SUPANECA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296AA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LETICIA RUIZ PERILLA</w:t>
            </w:r>
          </w:p>
        </w:tc>
      </w:tr>
      <w:tr w:rsidR="007619C4" w:rsidRPr="00135D7B" w14:paraId="71140317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04177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TIBASOSA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C3CEF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I.E JORGE CLEMENTE PALACIOS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A7A55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PEDRO YECID ESPITIA ALBA</w:t>
            </w:r>
          </w:p>
        </w:tc>
      </w:tr>
      <w:tr w:rsidR="007619C4" w:rsidRPr="00135D7B" w14:paraId="35F230E6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77F12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TIBASOSA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296CE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ROBERTO FRANCO ISAZA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01855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DIANA CAROLINA GARAVITO HERNANDEZ </w:t>
            </w:r>
          </w:p>
        </w:tc>
      </w:tr>
      <w:tr w:rsidR="007619C4" w:rsidRPr="00135D7B" w14:paraId="02933138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AADFE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TOCA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1A13E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IET RAFAEL URIBE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3BBAA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OTILIA JIMÉNEZ SANABRIA </w:t>
            </w:r>
          </w:p>
        </w:tc>
      </w:tr>
      <w:tr w:rsidR="007619C4" w:rsidRPr="00135D7B" w14:paraId="73A8874C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3D741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TUTA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5D55F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RIO DE PIEDRAS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7788E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INGRID YULIETH MANTILLA BERNAL</w:t>
            </w:r>
          </w:p>
        </w:tc>
      </w:tr>
      <w:tr w:rsidR="007619C4" w:rsidRPr="00135D7B" w14:paraId="77ECB642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B52CB" w14:textId="24EC03E1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TUTAZ</w:t>
            </w:r>
            <w:r w:rsidR="00847C8F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Á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3FA9C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TÉCNICA PIO MORANTES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1E360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SONIA YANETH SILVA TORRES</w:t>
            </w:r>
          </w:p>
        </w:tc>
      </w:tr>
      <w:tr w:rsidR="007619C4" w:rsidRPr="00135D7B" w14:paraId="07809B90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90C38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TUTAZÁ 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69F22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TÉCNICA LA LIBERTAD 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38636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YUDY LEUCENI DÍAZ</w:t>
            </w:r>
          </w:p>
        </w:tc>
      </w:tr>
      <w:tr w:rsidR="007619C4" w:rsidRPr="00135D7B" w14:paraId="48F5B0E6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CA3E6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ÚMBITA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89E6D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TÉCNICA AGROPECUARIA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2766B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WILSON ELIECER CABALLERO PARRA</w:t>
            </w:r>
          </w:p>
        </w:tc>
      </w:tr>
      <w:tr w:rsidR="007619C4" w:rsidRPr="00135D7B" w14:paraId="1CAE5A81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05314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VENTAQUEMADA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FF2D7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FRANCISCO DE PAULA SANTANDER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4145E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ESTIBY SOLANYI MUNEVAR RODRIGUEZ</w:t>
            </w:r>
          </w:p>
        </w:tc>
      </w:tr>
      <w:tr w:rsidR="007619C4" w:rsidRPr="00135D7B" w14:paraId="2687F6EA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2C01B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VENTAQUEMADA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0C352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SAN ANTONIO DE PADUA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1EFC3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GLORIA CECILIA RODRÍGUEZ BUITRAGO</w:t>
            </w:r>
          </w:p>
        </w:tc>
      </w:tr>
      <w:tr w:rsidR="007619C4" w:rsidRPr="00135D7B" w14:paraId="13F152A0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83823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VILLA DE LEYVA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E7B58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LUIS CARLOS GALÁN SARMIENTO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EB6A3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MIGUEL ANGEL ROBERTO</w:t>
            </w:r>
          </w:p>
        </w:tc>
      </w:tr>
      <w:tr w:rsidR="007619C4" w:rsidRPr="00135D7B" w14:paraId="22417C5B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B7B93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ZETAQUIRA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079C3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SAN JOSÉ DE LA FLORIDA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C12FF" w14:textId="77777777" w:rsidR="007619C4" w:rsidRPr="00135D7B" w:rsidRDefault="007619C4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JOHANNA MILENA ROJAS CÁRDENAS</w:t>
            </w:r>
          </w:p>
        </w:tc>
      </w:tr>
      <w:tr w:rsidR="009D12E0" w:rsidRPr="00135D7B" w14:paraId="34A0F7E6" w14:textId="77777777" w:rsidTr="009D12E0">
        <w:trPr>
          <w:trHeight w:val="510"/>
        </w:trPr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A789B" w14:textId="1C0C7D2A" w:rsidR="009D12E0" w:rsidRPr="00135D7B" w:rsidRDefault="009D12E0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1AF72" w14:textId="44FF9BC7" w:rsidR="009D12E0" w:rsidRPr="00135D7B" w:rsidRDefault="009D12E0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479CA" w14:textId="566816F4" w:rsidR="009D12E0" w:rsidRPr="00135D7B" w:rsidRDefault="009D12E0" w:rsidP="00931901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</w:tbl>
    <w:p w14:paraId="668FE977" w14:textId="77777777" w:rsidR="009D12E0" w:rsidRPr="00135D7B" w:rsidRDefault="009D12E0" w:rsidP="00DD02B1">
      <w:pPr>
        <w:ind w:firstLine="708"/>
        <w:rPr>
          <w:rFonts w:ascii="Century Gothic" w:hAnsi="Century Gothic"/>
          <w:sz w:val="20"/>
          <w:szCs w:val="20"/>
        </w:rPr>
      </w:pPr>
    </w:p>
    <w:p w14:paraId="06B4FC9D" w14:textId="77777777" w:rsidR="00C51F50" w:rsidRPr="00135D7B" w:rsidRDefault="00C51F50" w:rsidP="00DD02B1">
      <w:pPr>
        <w:ind w:firstLine="708"/>
        <w:rPr>
          <w:rFonts w:ascii="Century Gothic" w:hAnsi="Century Gothic"/>
          <w:sz w:val="20"/>
          <w:szCs w:val="20"/>
        </w:rPr>
      </w:pPr>
    </w:p>
    <w:p w14:paraId="684BD292" w14:textId="77777777" w:rsidR="00C51F50" w:rsidRPr="00135D7B" w:rsidRDefault="00C51F50" w:rsidP="00DD02B1">
      <w:pPr>
        <w:ind w:firstLine="708"/>
        <w:rPr>
          <w:rFonts w:ascii="Century Gothic" w:hAnsi="Century Gothic"/>
          <w:sz w:val="20"/>
          <w:szCs w:val="20"/>
        </w:rPr>
      </w:pPr>
    </w:p>
    <w:p w14:paraId="3FDA2C71" w14:textId="77777777" w:rsidR="00C51F50" w:rsidRPr="00135D7B" w:rsidRDefault="00C51F50" w:rsidP="00DD02B1">
      <w:pPr>
        <w:ind w:firstLine="708"/>
        <w:rPr>
          <w:rFonts w:ascii="Century Gothic" w:hAnsi="Century Gothic"/>
          <w:sz w:val="20"/>
          <w:szCs w:val="20"/>
        </w:rPr>
      </w:pPr>
    </w:p>
    <w:p w14:paraId="2FE7B921" w14:textId="77777777" w:rsidR="00C51F50" w:rsidRPr="00135D7B" w:rsidRDefault="00C51F50" w:rsidP="00DD02B1">
      <w:pPr>
        <w:ind w:firstLine="708"/>
        <w:rPr>
          <w:rFonts w:ascii="Century Gothic" w:hAnsi="Century Gothic"/>
          <w:sz w:val="20"/>
          <w:szCs w:val="20"/>
        </w:rPr>
      </w:pPr>
    </w:p>
    <w:p w14:paraId="0C8182AB" w14:textId="77777777" w:rsidR="00847C8F" w:rsidRPr="00135D7B" w:rsidRDefault="00847C8F" w:rsidP="00847C8F">
      <w:pPr>
        <w:rPr>
          <w:rFonts w:ascii="Century Gothic" w:hAnsi="Century Gothic"/>
          <w:sz w:val="20"/>
          <w:szCs w:val="20"/>
        </w:rPr>
      </w:pPr>
    </w:p>
    <w:p w14:paraId="27330D6E" w14:textId="77777777" w:rsidR="00847C8F" w:rsidRDefault="00C51F50" w:rsidP="00847C8F">
      <w:pPr>
        <w:spacing w:after="0" w:line="240" w:lineRule="auto"/>
        <w:jc w:val="center"/>
        <w:rPr>
          <w:rFonts w:ascii="Century Gothic" w:hAnsi="Century Gothic"/>
          <w:b/>
          <w:bCs/>
          <w:sz w:val="20"/>
          <w:szCs w:val="20"/>
        </w:rPr>
      </w:pPr>
      <w:r w:rsidRPr="00135D7B">
        <w:rPr>
          <w:rFonts w:ascii="Century Gothic" w:hAnsi="Century Gothic"/>
          <w:b/>
          <w:bCs/>
          <w:sz w:val="20"/>
          <w:szCs w:val="20"/>
        </w:rPr>
        <w:lastRenderedPageBreak/>
        <w:t>LISTADO DOCENTES</w:t>
      </w:r>
      <w:r w:rsidR="000D234A" w:rsidRPr="00135D7B">
        <w:rPr>
          <w:rFonts w:ascii="Century Gothic" w:hAnsi="Century Gothic"/>
          <w:b/>
          <w:bCs/>
          <w:sz w:val="20"/>
          <w:szCs w:val="20"/>
        </w:rPr>
        <w:t xml:space="preserve"> </w:t>
      </w:r>
      <w:r w:rsidR="00847C8F">
        <w:rPr>
          <w:rFonts w:ascii="Century Gothic" w:hAnsi="Century Gothic"/>
          <w:b/>
          <w:bCs/>
          <w:sz w:val="20"/>
          <w:szCs w:val="20"/>
        </w:rPr>
        <w:t>DE</w:t>
      </w:r>
      <w:r w:rsidR="000D234A" w:rsidRPr="00135D7B">
        <w:rPr>
          <w:rFonts w:ascii="Century Gothic" w:hAnsi="Century Gothic"/>
          <w:b/>
          <w:bCs/>
          <w:sz w:val="20"/>
          <w:szCs w:val="20"/>
        </w:rPr>
        <w:t xml:space="preserve"> PREESCOLAR Y PRIMARIA</w:t>
      </w:r>
      <w:r w:rsidR="00847C8F">
        <w:rPr>
          <w:rFonts w:ascii="Century Gothic" w:hAnsi="Century Gothic"/>
          <w:b/>
          <w:bCs/>
          <w:sz w:val="20"/>
          <w:szCs w:val="20"/>
        </w:rPr>
        <w:t xml:space="preserve"> </w:t>
      </w:r>
    </w:p>
    <w:p w14:paraId="49A50438" w14:textId="5F7E9BC2" w:rsidR="00C51F50" w:rsidRDefault="00847C8F" w:rsidP="00847C8F">
      <w:pPr>
        <w:spacing w:after="0" w:line="240" w:lineRule="auto"/>
        <w:jc w:val="center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ADMITIDOS EN LA CAPACITACIÓN DE INGLÉSDEL 17 AL 21 DE JUNIO DE 2024</w:t>
      </w:r>
    </w:p>
    <w:p w14:paraId="60831AB3" w14:textId="77777777" w:rsidR="007A315F" w:rsidRDefault="007A315F" w:rsidP="00847C8F">
      <w:pPr>
        <w:spacing w:after="0" w:line="240" w:lineRule="auto"/>
        <w:jc w:val="center"/>
        <w:rPr>
          <w:rFonts w:ascii="Century Gothic" w:hAnsi="Century Gothic"/>
          <w:b/>
          <w:bCs/>
          <w:color w:val="FF0000"/>
          <w:sz w:val="16"/>
          <w:szCs w:val="16"/>
        </w:rPr>
      </w:pPr>
    </w:p>
    <w:p w14:paraId="172A3FD0" w14:textId="21E81BE6" w:rsidR="00847C8F" w:rsidRDefault="007A315F" w:rsidP="00847C8F">
      <w:pPr>
        <w:spacing w:after="0" w:line="240" w:lineRule="auto"/>
        <w:jc w:val="center"/>
        <w:rPr>
          <w:rFonts w:ascii="Century Gothic" w:hAnsi="Century Gothic"/>
          <w:b/>
          <w:bCs/>
          <w:color w:val="FF0000"/>
          <w:sz w:val="16"/>
          <w:szCs w:val="16"/>
        </w:rPr>
      </w:pPr>
      <w:r w:rsidRPr="007A315F">
        <w:rPr>
          <w:rFonts w:ascii="Century Gothic" w:hAnsi="Century Gothic"/>
          <w:b/>
          <w:bCs/>
          <w:color w:val="FF0000"/>
          <w:sz w:val="16"/>
          <w:szCs w:val="16"/>
        </w:rPr>
        <w:t>El lunes 17 a las 7:30 los esperamos a todos en el auditorio Eduardo Caballero Calderón – ICBA, Plaza de Bolívar</w:t>
      </w:r>
    </w:p>
    <w:p w14:paraId="4C743A29" w14:textId="77777777" w:rsidR="007A315F" w:rsidRPr="00135D7B" w:rsidRDefault="007A315F" w:rsidP="00847C8F">
      <w:pPr>
        <w:spacing w:after="0" w:line="240" w:lineRule="auto"/>
        <w:jc w:val="center"/>
        <w:rPr>
          <w:rFonts w:ascii="Century Gothic" w:hAnsi="Century Gothic"/>
          <w:b/>
          <w:bCs/>
          <w:sz w:val="20"/>
          <w:szCs w:val="20"/>
        </w:rPr>
      </w:pPr>
    </w:p>
    <w:tbl>
      <w:tblPr>
        <w:tblW w:w="9498" w:type="dxa"/>
        <w:tblInd w:w="-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8"/>
        <w:gridCol w:w="2986"/>
        <w:gridCol w:w="4394"/>
      </w:tblGrid>
      <w:tr w:rsidR="000D234A" w:rsidRPr="00135D7B" w14:paraId="55C67728" w14:textId="77777777" w:rsidTr="000D234A">
        <w:trPr>
          <w:trHeight w:val="336"/>
        </w:trPr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bottom"/>
            <w:hideMark/>
          </w:tcPr>
          <w:p w14:paraId="13127E56" w14:textId="165F7C7B" w:rsidR="00C51F50" w:rsidRPr="007A315F" w:rsidRDefault="000D234A" w:rsidP="000D234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A315F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es-CO"/>
              </w:rPr>
              <w:t>MUNICIPIO</w:t>
            </w:r>
          </w:p>
        </w:tc>
        <w:tc>
          <w:tcPr>
            <w:tcW w:w="2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bottom"/>
            <w:hideMark/>
          </w:tcPr>
          <w:p w14:paraId="47855E37" w14:textId="2788515A" w:rsidR="00C51F50" w:rsidRPr="007A315F" w:rsidRDefault="000D234A" w:rsidP="000D234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A315F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es-CO"/>
              </w:rPr>
              <w:t>INSTITUCION EDUCATIVA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bottom"/>
            <w:hideMark/>
          </w:tcPr>
          <w:p w14:paraId="627C4DED" w14:textId="791492E5" w:rsidR="00C51F50" w:rsidRPr="007A315F" w:rsidRDefault="000D234A" w:rsidP="000D234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7A315F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es-CO"/>
              </w:rPr>
              <w:t>NOMBRE DEL DOCENTE</w:t>
            </w:r>
          </w:p>
        </w:tc>
      </w:tr>
      <w:tr w:rsidR="00C51F50" w:rsidRPr="00135D7B" w14:paraId="6C65994D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60F40" w14:textId="3DF37086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AQUITANIA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3DC4B" w14:textId="47D39F43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I.E TOQUILLA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7257A" w14:textId="49F3F945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GLORIA YAZMIN CORONADO PAEZ</w:t>
            </w:r>
          </w:p>
        </w:tc>
      </w:tr>
      <w:tr w:rsidR="00C51F50" w:rsidRPr="00135D7B" w14:paraId="6E9BEE6D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712F7" w14:textId="58875951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ARCABUCO 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F4819" w14:textId="00173C58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IET ALEJANDRO DE HUMBOLDT 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DD408" w14:textId="23D056C5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YADELSI PATRICIA QUINTERO TÉLLEZ </w:t>
            </w:r>
          </w:p>
        </w:tc>
      </w:tr>
      <w:tr w:rsidR="00C51F50" w:rsidRPr="00135D7B" w14:paraId="3C1C6481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6BC4A" w14:textId="53271D7C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BOYAC</w:t>
            </w:r>
            <w:r w:rsidR="007A315F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Á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243EA" w14:textId="4138D6B0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I. E. DE BOYACA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44A8A" w14:textId="1EDD91B8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CESAR ESPINOSA CANTOR</w:t>
            </w:r>
          </w:p>
        </w:tc>
      </w:tr>
      <w:tr w:rsidR="00C51F50" w:rsidRPr="00135D7B" w14:paraId="51EC981F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87092" w14:textId="75611D15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CHIQUINQUIRÁ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3645B" w14:textId="40922260" w:rsidR="00C51F50" w:rsidRPr="00135D7B" w:rsidRDefault="007A315F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I.E. </w:t>
            </w:r>
            <w:r w:rsidR="000D234A"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 TÉCNICO INDUSTRIAL "JULIO FLÓREZ"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DF6A9" w14:textId="2976CBAA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ANGELA YAMILE SACRISTAN CARRILLO</w:t>
            </w:r>
          </w:p>
        </w:tc>
      </w:tr>
      <w:tr w:rsidR="00C51F50" w:rsidRPr="00135D7B" w14:paraId="480AB218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4B839" w14:textId="5B983684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CHISCAS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C502D" w14:textId="65AA799E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LAS CAÑAS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CB6BA" w14:textId="5CF9CF23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ALONSO GALLO CASTRO</w:t>
            </w:r>
          </w:p>
        </w:tc>
      </w:tr>
      <w:tr w:rsidR="00C51F50" w:rsidRPr="00135D7B" w14:paraId="629674A9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F2938" w14:textId="7E892046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CHITA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D35C4" w14:textId="638038E0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EL MORAL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473AC" w14:textId="3FE47878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RAFAEL ANTONIO LOPEZ MUÑETÓN</w:t>
            </w:r>
          </w:p>
        </w:tc>
      </w:tr>
      <w:tr w:rsidR="00C51F50" w:rsidRPr="00135D7B" w14:paraId="1866CE25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655CE" w14:textId="4FC4A14B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CHITARAQUE 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69495" w14:textId="721DBA4A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SAN PEDRO CLAVER 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EDC51" w14:textId="571D2BBC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JUDITH JOHANA ROA PIRAMANRIQUE</w:t>
            </w:r>
          </w:p>
        </w:tc>
      </w:tr>
      <w:tr w:rsidR="00C51F50" w:rsidRPr="00135D7B" w14:paraId="3F428FA3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F1631" w14:textId="17E9CEB2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CHITARAQUE 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32AD8" w14:textId="65969CC4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SAN PEDRO CLAVER 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F8086" w14:textId="1A01FDBC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DIANA MARCELA ESPINOSA LÓPEZ </w:t>
            </w:r>
          </w:p>
        </w:tc>
      </w:tr>
      <w:tr w:rsidR="00C51F50" w:rsidRPr="00135D7B" w14:paraId="00283596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D3CE6" w14:textId="32535022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CHIVOR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637D9" w14:textId="50E4D920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I.E LA ESMERALDA 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92FB5" w14:textId="702D9EC7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YEIMY ESPERANZA ALBA PALACIOS </w:t>
            </w:r>
          </w:p>
        </w:tc>
      </w:tr>
      <w:tr w:rsidR="00C51F50" w:rsidRPr="00135D7B" w14:paraId="2227FBBC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C5C8A" w14:textId="743AE0F5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COPER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6D196" w14:textId="32B7EE51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IE SAN MIGUEL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312E0" w14:textId="54830FC9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GUAYACUNDO NUMPAQUE YINNA PAOLA</w:t>
            </w:r>
          </w:p>
        </w:tc>
      </w:tr>
      <w:tr w:rsidR="00C51F50" w:rsidRPr="00135D7B" w14:paraId="41A5D2B4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12566" w14:textId="27F58FB5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CUCAITA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4AC8C" w14:textId="0E71FFD3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INSTITUCIÓN EDUCATIVA TÉCNICA PIJAOS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C3F52" w14:textId="0D15B0F4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FLOR ELVA MEJIA</w:t>
            </w:r>
          </w:p>
        </w:tc>
      </w:tr>
      <w:tr w:rsidR="00C51F50" w:rsidRPr="00135D7B" w14:paraId="50C37C6D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119C9" w14:textId="6650C5B2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CUCAITA 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6F80F" w14:textId="4BE1B781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SAN FELIPE 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7083A" w14:textId="7E704B04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JOHANNA PATRICIA GOMEZ RAMIREZ</w:t>
            </w:r>
          </w:p>
        </w:tc>
      </w:tr>
      <w:tr w:rsidR="00C51F50" w:rsidRPr="00135D7B" w14:paraId="268BB5C9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935E4" w14:textId="152E6407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EL COCUY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552EF" w14:textId="771A71FE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EL CARDÓN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B4BE7" w14:textId="69BCFD2C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MIGUEL ANGEL RODRIGUEZ GIL</w:t>
            </w:r>
          </w:p>
        </w:tc>
      </w:tr>
      <w:tr w:rsidR="00C51F50" w:rsidRPr="00135D7B" w14:paraId="6201A148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9A3D4" w14:textId="2411381C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EL ESPINO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EE49D" w14:textId="450699BD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INSTITUCIÓN EDUCATIVA CASCAJAL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54AC1" w14:textId="4FF0A3F4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EDILSA LEONOR ARCHILA ADAME</w:t>
            </w:r>
          </w:p>
        </w:tc>
      </w:tr>
      <w:tr w:rsidR="00C51F50" w:rsidRPr="00135D7B" w14:paraId="58D6B90F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538D2" w14:textId="5B521AA3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GAMEZA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BF2F" w14:textId="3B020F43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JUAN JOSÉ REYES PATRIA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04152" w14:textId="613E24C8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ESPERANZA CASTILLO MONTAÑEZ </w:t>
            </w:r>
          </w:p>
        </w:tc>
      </w:tr>
      <w:tr w:rsidR="00C51F50" w:rsidRPr="00135D7B" w14:paraId="6E5360F1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65F39" w14:textId="6BCDE115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GÁMEZA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FE153" w14:textId="54DB3EB3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JUAN JOSE REYES PATRIA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42244" w14:textId="1666E1C5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LIGIA ESTELLA QUEMBA PLAZAS</w:t>
            </w:r>
          </w:p>
        </w:tc>
      </w:tr>
      <w:tr w:rsidR="00C51F50" w:rsidRPr="00135D7B" w14:paraId="3D21C340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B0061" w14:textId="286B4DE9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GUATEQTE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A4269" w14:textId="77096DFA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TÉCNICA ENRIQUE OLAYA HERRERA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28052" w14:textId="39A47FA6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ELVIS FERNANDO LESMES FERNADEZ</w:t>
            </w:r>
          </w:p>
        </w:tc>
      </w:tr>
      <w:tr w:rsidR="00C51F50" w:rsidRPr="00135D7B" w14:paraId="5B63B1DB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C3295" w14:textId="07FFB297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JENESANO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D7125" w14:textId="1040A3D0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I. E. TÉCNICA COMERCIAL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A6B50" w14:textId="1900A356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JOSÉ EDILSON SOLER ROCHA</w:t>
            </w:r>
          </w:p>
        </w:tc>
      </w:tr>
      <w:tr w:rsidR="00C51F50" w:rsidRPr="00135D7B" w14:paraId="4D5E535D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AF793" w14:textId="793AFEBC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JERICÓ 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89427" w14:textId="51219087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I. E. TÉCNICA LÓPEZ QUEVEDO 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8562A" w14:textId="49A425F9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ADRIANA ROCIO MONGUÍ CORREDOR </w:t>
            </w:r>
          </w:p>
        </w:tc>
      </w:tr>
      <w:tr w:rsidR="00C51F50" w:rsidRPr="00135D7B" w14:paraId="1BF1999F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0E2EA" w14:textId="09AE7092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LA CAPILLA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DF377" w14:textId="0C6AE0D3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INSTITUCIÓN EDUCATIVA LA CANDELARIA 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1E882" w14:textId="33C012D1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ZAMIRA VIVIANA ZANDOVAL HERNÁNDEZ </w:t>
            </w:r>
          </w:p>
        </w:tc>
      </w:tr>
      <w:tr w:rsidR="00C51F50" w:rsidRPr="00135D7B" w14:paraId="3880AD9B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F2CCD" w14:textId="652BB7D2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LABRANZAGRANDE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66540" w14:textId="521D7F1A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TÉCNICA "VALENTÍN GARCÍA"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72B9B" w14:textId="6C9E25C2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GLADIS ANGELA CORREDOR</w:t>
            </w:r>
          </w:p>
        </w:tc>
      </w:tr>
      <w:tr w:rsidR="00C51F50" w:rsidRPr="00135D7B" w14:paraId="26BC996B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0D40C" w14:textId="5C3B8018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MACANAL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3A7CD" w14:textId="3CBD2167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INSTITUCIÓN EDUCATIVA TÉCNICA JAIME CAMPOS JÁCOME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93C56" w14:textId="15A7FF54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LEIDY PAOLA MOLANO CANTI</w:t>
            </w:r>
          </w:p>
        </w:tc>
      </w:tr>
      <w:tr w:rsidR="00C51F50" w:rsidRPr="00135D7B" w14:paraId="68CB627C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6602F" w14:textId="7D401F7E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MIRAFLORES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4BB67" w14:textId="02008A35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TECNICA MIRAFLORES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6071B" w14:textId="6FD32B2B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NACY YASMINA BARRERA BOHORQUEZ</w:t>
            </w:r>
          </w:p>
        </w:tc>
      </w:tr>
      <w:tr w:rsidR="00C51F50" w:rsidRPr="00135D7B" w14:paraId="1BBF0F7C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E1A6B" w14:textId="17FF34E8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MONIQUIRA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85FE0" w14:textId="305F37B3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INSTITUCION EDUCATIVA TECNICA JORDAN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2E886" w14:textId="2A772D17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ANA ROBLES VARGAS</w:t>
            </w:r>
          </w:p>
        </w:tc>
      </w:tr>
      <w:tr w:rsidR="00C51F50" w:rsidRPr="00135D7B" w14:paraId="44290508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1C15F" w14:textId="6D909D0A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MONIQUIRÁ 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40B44" w14:textId="0240FCC5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ANTONIO  NARIÑO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0FA8F" w14:textId="7ED94098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EDGAR JOSÉ GUTIÉRREZ GUTIÉRREZ </w:t>
            </w:r>
          </w:p>
        </w:tc>
      </w:tr>
      <w:tr w:rsidR="00C51F50" w:rsidRPr="00135D7B" w14:paraId="31799967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2EFE0" w14:textId="00602FAE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lastRenderedPageBreak/>
              <w:t>MUZO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95AC4" w14:textId="17D09283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CONCHA MEDINA DE SILVA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BC460" w14:textId="60628692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MARÍA PAULA PUERTO BECERRA</w:t>
            </w:r>
          </w:p>
        </w:tc>
      </w:tr>
      <w:tr w:rsidR="00C51F50" w:rsidRPr="00135D7B" w14:paraId="10F466E0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EC815" w14:textId="055A92C4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NOBSA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E81ED" w14:textId="354D500D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I.E. TECNICA DE NOBSA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B5910" w14:textId="3EDC1A01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CLAUDIA PATRICIA VALBUENA GARZÓN</w:t>
            </w:r>
          </w:p>
        </w:tc>
      </w:tr>
      <w:tr w:rsidR="00C51F50" w:rsidRPr="00135D7B" w14:paraId="1E4ED595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B4B5D" w14:textId="1ACA9DD8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NUEVO COLÓN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6D3CD" w14:textId="6EF1B21E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NUESTRA SEÑORA DE LA ANTIGUA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82EF9" w14:textId="72AE6B67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CATRMEN CECILIA GUERRERO MARTÍNEZ</w:t>
            </w:r>
          </w:p>
        </w:tc>
      </w:tr>
      <w:tr w:rsidR="00C51F50" w:rsidRPr="00135D7B" w14:paraId="369FB2FB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487C6" w14:textId="4DDEE9CE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NUEVO COLÓN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99E2F" w14:textId="07FD3E02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LLANO GRANDE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63017" w14:textId="23A5EF56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ANGELA PIEDAD BARRAGÁN BOLÍVAR</w:t>
            </w:r>
          </w:p>
        </w:tc>
      </w:tr>
      <w:tr w:rsidR="00C51F50" w:rsidRPr="00135D7B" w14:paraId="1D6D9722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20BBF" w14:textId="13DA56D3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OTANCHE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95995" w14:textId="7F90DBAD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TECNICA SAMUEL IGNACIO SANTAMARIA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E6FA4" w14:textId="3CC667C0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JULIA YAMILE ESTUPIÑAN MOJICA</w:t>
            </w:r>
          </w:p>
        </w:tc>
      </w:tr>
      <w:tr w:rsidR="00C51F50" w:rsidRPr="00135D7B" w14:paraId="5609E6BC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BC1CE" w14:textId="2ED9B51E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OTANCHE 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6B621" w14:textId="126C7575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INSITITUCION EDUCATIVA SAN IGNACIO DE LOYOLA 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5F5F8" w14:textId="451FCA60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CARMEN ROCIO GUTIERREZ CASTILLO</w:t>
            </w:r>
          </w:p>
        </w:tc>
      </w:tr>
      <w:tr w:rsidR="00C51F50" w:rsidRPr="00135D7B" w14:paraId="74AB751C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5AA9D" w14:textId="725A6C2B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PÁEZ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F2D98" w14:textId="1D487E44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INSTITUCIÓN EDUCATIVA JOSÉ ANTONIO PÁEZ 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4CA8D" w14:textId="60387555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MARTHA JOHANA BARRERA AMAYA </w:t>
            </w:r>
          </w:p>
        </w:tc>
      </w:tr>
      <w:tr w:rsidR="00C51F50" w:rsidRPr="00135D7B" w14:paraId="3AA4100B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8B6F8" w14:textId="4A7770E9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PAIPA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03569" w14:textId="66DB1ACB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IE  TECNCIA  AGROPECUARIA  DE PALERMO-PAIPA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DFDF3" w14:textId="55AB099B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FF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sz w:val="20"/>
                <w:szCs w:val="20"/>
                <w:lang w:eastAsia="es-CO"/>
              </w:rPr>
              <w:t>MARTHA CECILIA ESTUPIÑAN SEPULVEDA</w:t>
            </w:r>
          </w:p>
        </w:tc>
      </w:tr>
      <w:tr w:rsidR="00C51F50" w:rsidRPr="00135D7B" w14:paraId="057DCB06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85BC0" w14:textId="1145E1CB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PAIPA 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4A1DA" w14:textId="64BC1ABE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TOMÁS VÁSQUEZ RODRIGUEZ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1FE83" w14:textId="79A393EB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CLAUDIA CORTÉS </w:t>
            </w:r>
          </w:p>
        </w:tc>
      </w:tr>
      <w:tr w:rsidR="00C51F50" w:rsidRPr="00135D7B" w14:paraId="39FE2ABC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25A14" w14:textId="13DD9523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PAJARITO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69440" w14:textId="77FB53E3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TECNICA AGROPECUARIA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20CB3" w14:textId="24DB2085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MARIBEL PONGUTÁ ÁLVAREZ</w:t>
            </w:r>
          </w:p>
        </w:tc>
      </w:tr>
      <w:tr w:rsidR="00C51F50" w:rsidRPr="00135D7B" w14:paraId="405370EE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A43F0" w14:textId="68AE2B57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PAUNA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D3FA2" w14:textId="2BCF2660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SANTA ROSA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EDD7A" w14:textId="79241811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LILIA ISABETH GONZALEZ DAZA</w:t>
            </w:r>
          </w:p>
        </w:tc>
      </w:tr>
      <w:tr w:rsidR="00C51F50" w:rsidRPr="00135D7B" w14:paraId="048D1196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02B9B" w14:textId="65DDB9EB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PAUNA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5CEA5" w14:textId="568A9FF0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TECNICA AGROPECUARIA DE DESARROLLO RURAL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57B05" w14:textId="261AE171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JENCY CAROLINA PLAZAS ARIAS</w:t>
            </w:r>
          </w:p>
        </w:tc>
      </w:tr>
      <w:tr w:rsidR="00C51F50" w:rsidRPr="00135D7B" w14:paraId="713FE8CD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865C3" w14:textId="1EF574BE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PAYA - BOYACÁ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4A984" w14:textId="298592D1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IE TECNICO SIMONA AMAYA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7FF0A" w14:textId="2AF9EC21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LILIANA PATRICIA DALLOS VERDUGO</w:t>
            </w:r>
          </w:p>
        </w:tc>
      </w:tr>
      <w:tr w:rsidR="00C51F50" w:rsidRPr="00135D7B" w14:paraId="62FC7B11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2F194" w14:textId="690DCF44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PAZ DE RIO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A889E" w14:textId="7E309D72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TÉCNICA INDUSTRIAL Y MINERA DE PAZ DE RIO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7E4AD" w14:textId="08D3F33F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GERMÁN EDGARDO TORRES PEREZ</w:t>
            </w:r>
          </w:p>
        </w:tc>
      </w:tr>
      <w:tr w:rsidR="00C51F50" w:rsidRPr="00135D7B" w14:paraId="53A862AB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A1A30" w14:textId="73B8A4A6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PUERTO BOYACÁ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B6334" w14:textId="26CAD6FD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INSTITUCIÓN EDUCATIVA TÉCNICA PUERTO SERVIEZ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98B78" w14:textId="62F7E980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ADRIANA YINETH NIÑO RUIZ</w:t>
            </w:r>
          </w:p>
        </w:tc>
      </w:tr>
      <w:tr w:rsidR="00C51F50" w:rsidRPr="00135D7B" w14:paraId="42C60EA2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E1F7F" w14:textId="4C74B34C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PUERTO BOYACÀ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B421F" w14:textId="4C2E7A01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EL PRADO 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48A30" w14:textId="04A7F7B2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DANIELA MATEUS</w:t>
            </w:r>
          </w:p>
        </w:tc>
      </w:tr>
      <w:tr w:rsidR="00C51F50" w:rsidRPr="00135D7B" w14:paraId="3DBEC0BE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C235C" w14:textId="40C27DEF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PUERTO BOYACÁ 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55758" w14:textId="677D4D62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EL PRADO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4730E" w14:textId="763C9DBE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YEISON FERNANDO FONSECA GARAVITO</w:t>
            </w:r>
          </w:p>
        </w:tc>
      </w:tr>
      <w:tr w:rsidR="00C51F50" w:rsidRPr="00135D7B" w14:paraId="0D2502C5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51F00" w14:textId="59661F33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PUERTO BOYACÁ 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32502" w14:textId="337D22E2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EL PRADO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F87AF" w14:textId="1418257B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ROSA HELENA ORTIZ MONROY </w:t>
            </w:r>
          </w:p>
        </w:tc>
      </w:tr>
      <w:tr w:rsidR="00C51F50" w:rsidRPr="00135D7B" w14:paraId="2F485A14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7E9E6" w14:textId="4B2CECA0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QUÍPAMA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50E72" w14:textId="32ED0DD6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TÉCNICA NUESTRA SEÑORA DE LA PAZ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808D9" w14:textId="655BA69A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MARÍA FERNANDA VALCÁRCEL BOHÓRQUEZ</w:t>
            </w:r>
          </w:p>
        </w:tc>
      </w:tr>
      <w:tr w:rsidR="00C51F50" w:rsidRPr="00135D7B" w14:paraId="4EFF19C4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484AA" w14:textId="65ACD6E5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QUÍPAMA 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22799" w14:textId="1832BC51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DIVINO NIÑO CORMAL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2179" w14:textId="5DD9AFB9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FRANCY JULIETH SOLANO AYALA </w:t>
            </w:r>
          </w:p>
        </w:tc>
      </w:tr>
      <w:tr w:rsidR="00C51F50" w:rsidRPr="00135D7B" w14:paraId="3889AB9B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C42E1" w14:textId="78A6CA67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RAMIRIQUÍ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E80F0" w14:textId="415FE58F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INSTITUCIÓN EDUCATIVA NAGUATA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550CD" w14:textId="4301E6AE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MARISOL COLLAZOS VÉLEZ</w:t>
            </w:r>
          </w:p>
        </w:tc>
      </w:tr>
      <w:tr w:rsidR="00C51F50" w:rsidRPr="00135D7B" w14:paraId="50E853C4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918B3" w14:textId="5B45238F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RONDON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55820" w14:textId="60ACA182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INSTITUCION EDUCATIVA TECNICA AGROPECUARIA SAN RAFEL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2C04F" w14:textId="3C71C0BC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PABLO ANTONIO ESPITIA CAMARGO</w:t>
            </w:r>
          </w:p>
        </w:tc>
      </w:tr>
      <w:tr w:rsidR="00C51F50" w:rsidRPr="00135D7B" w14:paraId="085F878B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26176" w14:textId="4062D916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SÁCHICA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1F536" w14:textId="41F82A78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IE NUEVA GENERACIÓN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8F082" w14:textId="606B1EC6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MARÍA ESMET LÓPEZ REYES</w:t>
            </w:r>
          </w:p>
        </w:tc>
      </w:tr>
      <w:tr w:rsidR="00C51F50" w:rsidRPr="00135D7B" w14:paraId="02358BC2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F8A94" w14:textId="42B74841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SAMACA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43A9D" w14:textId="39255BC9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TECNICA SALAMANCA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973A1" w14:textId="2F74133F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PEDRO REYES GONZALEZ</w:t>
            </w:r>
          </w:p>
        </w:tc>
      </w:tr>
      <w:tr w:rsidR="00C51F50" w:rsidRPr="00135D7B" w14:paraId="43B8E3BE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F41A7" w14:textId="5F3A02D7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SAMACA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69C02" w14:textId="4357DADA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TECNICA NACIONALIZADA DE SAMACA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BB843" w14:textId="1C059FAE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DEICY VIVIANA SANCHEZ VASQUEZ</w:t>
            </w:r>
          </w:p>
        </w:tc>
      </w:tr>
      <w:tr w:rsidR="00C51F50" w:rsidRPr="00135D7B" w14:paraId="59A4F549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5BE2D" w14:textId="188701F5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SAN PABLO DE BORBUR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D8922" w14:textId="013A9A1B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PABLO VALETTE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2AD72" w14:textId="0E33FC0B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YOLANDA NIÑO RUBIO</w:t>
            </w:r>
          </w:p>
        </w:tc>
      </w:tr>
      <w:tr w:rsidR="00C51F50" w:rsidRPr="00135D7B" w14:paraId="6CA78F9A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2C990" w14:textId="1B1AB3A2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SAN PABLO DE BORBUR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B5D32" w14:textId="025CA730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PARAMO LAGUNAS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336BC" w14:textId="40AD9149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ANA CRISTINA VILLAMIL TORRES</w:t>
            </w:r>
          </w:p>
        </w:tc>
      </w:tr>
      <w:tr w:rsidR="00C51F50" w:rsidRPr="00135D7B" w14:paraId="0DF7C10B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D07D2" w14:textId="15AFFA5D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lastRenderedPageBreak/>
              <w:t xml:space="preserve">SANTA MARÍA 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1ED51" w14:textId="281A6544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INSTITUCIÓN EDUCATIVA TÉCNICO JACINTO VEGA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9F0CD" w14:textId="2FD3F15D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ANGIE KATHERINE RODRÍGUEZ LÓPEZ </w:t>
            </w:r>
          </w:p>
        </w:tc>
      </w:tr>
      <w:tr w:rsidR="00C51F50" w:rsidRPr="00135D7B" w14:paraId="3819D4D0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56AEE" w14:textId="3FA1311D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SATIVASUR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4258B" w14:textId="017D6ED4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IET SEÑOR DE LOS MILAGROS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133B7" w14:textId="6DA5D3FA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MARTHA CECILIA CARDOZO BECERRA</w:t>
            </w:r>
          </w:p>
        </w:tc>
      </w:tr>
      <w:tr w:rsidR="00C51F50" w:rsidRPr="00135D7B" w14:paraId="69150D8A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60787" w14:textId="67E4A1EE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SUSACON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BA953" w14:textId="2EBF3DAA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NUESTRA SEÑORA DEL CARMEN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BA27A" w14:textId="0D0B085B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ALEXANDRA ROMERO RODRIGUEZ</w:t>
            </w:r>
          </w:p>
        </w:tc>
      </w:tr>
      <w:tr w:rsidR="00C51F50" w:rsidRPr="00135D7B" w14:paraId="529A28FB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564A3" w14:textId="37F394D6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SUTAMARCHAN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2A492" w14:textId="54E22CE7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PEDREGAL ALTO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04955" w14:textId="7BBDE429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JENNY AGUILAR SAMACA </w:t>
            </w:r>
          </w:p>
        </w:tc>
      </w:tr>
      <w:tr w:rsidR="00C51F50" w:rsidRPr="00135D7B" w14:paraId="3986A00C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2FC9F" w14:textId="3F02F96A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SUTATENZA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25EFD" w14:textId="32E82DE1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TECNICA SAN BARTOLOM</w:t>
            </w:r>
            <w:r w:rsidR="007A315F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É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2FA3C" w14:textId="7B833C6E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LADY ANDREA PEREZ SARMIENTO</w:t>
            </w:r>
          </w:p>
        </w:tc>
      </w:tr>
      <w:tr w:rsidR="00C51F50" w:rsidRPr="00135D7B" w14:paraId="42FC9269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6B470" w14:textId="73CFA44C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TINJACA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522DA" w14:textId="6392F921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I.E.MARIANO OSPINA P</w:t>
            </w:r>
            <w:r w:rsidR="007A315F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É</w:t>
            </w: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REZ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6C9E7" w14:textId="117ECDDD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sz w:val="20"/>
                <w:szCs w:val="20"/>
                <w:lang w:eastAsia="es-CO"/>
              </w:rPr>
              <w:t>SIDER MARINA PARRA CORTES</w:t>
            </w:r>
          </w:p>
        </w:tc>
      </w:tr>
      <w:tr w:rsidR="00C51F50" w:rsidRPr="00135D7B" w14:paraId="0B811877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9AAC5" w14:textId="186BC218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TOCA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94599" w14:textId="5872CBEA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IET RAFAEL URIBE 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FC624" w14:textId="425418D8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sz w:val="20"/>
                <w:szCs w:val="20"/>
                <w:lang w:eastAsia="es-CO"/>
              </w:rPr>
              <w:t xml:space="preserve">SIRSI SUA FLOREZ </w:t>
            </w:r>
          </w:p>
        </w:tc>
      </w:tr>
      <w:tr w:rsidR="00C51F50" w:rsidRPr="00135D7B" w14:paraId="0736DBD2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44859" w14:textId="43BA0B2E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TURMEQUE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8643C" w14:textId="2EBA1A9A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I.E. TECNICA DIEGO DE TORRES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A2CD7" w14:textId="42E82B0B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sz w:val="20"/>
                <w:szCs w:val="20"/>
                <w:lang w:eastAsia="es-CO"/>
              </w:rPr>
              <w:t>LUZ MYRIAM PEREZ CRUZ</w:t>
            </w:r>
          </w:p>
        </w:tc>
      </w:tr>
      <w:tr w:rsidR="00C51F50" w:rsidRPr="00135D7B" w14:paraId="66D5C73A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BC51B" w14:textId="1B200BBF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TUTA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57F68" w14:textId="16A0D472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IE SAN NICOL</w:t>
            </w:r>
            <w:r w:rsidR="007A315F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Á</w:t>
            </w: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S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584D6" w14:textId="3488F4CF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sz w:val="20"/>
                <w:szCs w:val="20"/>
                <w:lang w:eastAsia="es-CO"/>
              </w:rPr>
              <w:t>MARIA ELSA BECERRA SILVA</w:t>
            </w:r>
          </w:p>
        </w:tc>
      </w:tr>
      <w:tr w:rsidR="00C51F50" w:rsidRPr="00135D7B" w14:paraId="6CD35F6B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8F2D5" w14:textId="60C49658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TUTAZÁ 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8AB66" w14:textId="5962129C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TÉCNICA LA LIBERTAD 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42F9E" w14:textId="5CFB9291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RAMIRO MERCHÁN JAIMES</w:t>
            </w:r>
          </w:p>
        </w:tc>
      </w:tr>
      <w:tr w:rsidR="00C51F50" w:rsidRPr="00135D7B" w14:paraId="25805946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06D5C" w14:textId="2405E751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ÚMBITA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0129A" w14:textId="2020CCDA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TÉCNICA AGROPECUARIA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66FEB" w14:textId="5C1CDCB4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SANDALEE XIOMARA TORRES ÁLVAREZ</w:t>
            </w:r>
          </w:p>
        </w:tc>
      </w:tr>
      <w:tr w:rsidR="00C51F50" w:rsidRPr="00135D7B" w14:paraId="507D050F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D902C" w14:textId="2BA5960C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VILLA DE LEYVA 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0B53B" w14:textId="7589EB65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TÉCNICA Y ACADÉMICA ANTONIO NARIÑO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5A30E" w14:textId="42426C1A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 xml:space="preserve">LUZ VIRGINIA GARCÍA GUERRA </w:t>
            </w:r>
          </w:p>
        </w:tc>
      </w:tr>
      <w:tr w:rsidR="00C51F50" w:rsidRPr="00135D7B" w14:paraId="6163FAA3" w14:textId="77777777" w:rsidTr="000D234A">
        <w:trPr>
          <w:trHeight w:val="336"/>
        </w:trPr>
        <w:tc>
          <w:tcPr>
            <w:tcW w:w="2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7FA65" w14:textId="12529B36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COPPER</w:t>
            </w:r>
          </w:p>
        </w:tc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DEEBF" w14:textId="0A786E80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INST. EDUC JUANA CAPORAL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D1179" w14:textId="6519A1AE" w:rsidR="00C51F50" w:rsidRPr="00135D7B" w:rsidRDefault="000D234A" w:rsidP="00C51F50">
            <w:pPr>
              <w:spacing w:after="0" w:line="240" w:lineRule="auto"/>
              <w:jc w:val="lef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</w:pPr>
            <w:r w:rsidRPr="00135D7B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O"/>
              </w:rPr>
              <w:t>NIDIA CONSUELO RODRIGUEZ MESA</w:t>
            </w:r>
          </w:p>
        </w:tc>
      </w:tr>
    </w:tbl>
    <w:p w14:paraId="5A9FB3E8" w14:textId="413D9DD5" w:rsidR="00C51F50" w:rsidRDefault="00C51F50" w:rsidP="00DD02B1">
      <w:pPr>
        <w:ind w:firstLine="708"/>
        <w:rPr>
          <w:rFonts w:ascii="Century Gothic" w:hAnsi="Century Gothic"/>
          <w:sz w:val="20"/>
          <w:szCs w:val="20"/>
        </w:rPr>
      </w:pPr>
    </w:p>
    <w:p w14:paraId="73DCCFDD" w14:textId="791F492B" w:rsidR="007A315F" w:rsidRDefault="007A315F" w:rsidP="00DD02B1">
      <w:pPr>
        <w:ind w:firstLine="708"/>
        <w:rPr>
          <w:rFonts w:ascii="Century Gothic" w:hAnsi="Century Gothic"/>
          <w:sz w:val="20"/>
          <w:szCs w:val="20"/>
        </w:rPr>
      </w:pPr>
    </w:p>
    <w:p w14:paraId="4046E870" w14:textId="02C45BF7" w:rsidR="007A315F" w:rsidRPr="00135D7B" w:rsidRDefault="007A315F" w:rsidP="00DD02B1">
      <w:pPr>
        <w:ind w:firstLine="708"/>
        <w:rPr>
          <w:rFonts w:ascii="Century Gothic" w:hAnsi="Century Gothic"/>
          <w:sz w:val="20"/>
          <w:szCs w:val="20"/>
        </w:rPr>
      </w:pPr>
    </w:p>
    <w:sectPr w:rsidR="007A315F" w:rsidRPr="00135D7B" w:rsidSect="00885E40">
      <w:headerReference w:type="default" r:id="rId7"/>
      <w:pgSz w:w="12240" w:h="15840"/>
      <w:pgMar w:top="2268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F73AC6" w14:textId="77777777" w:rsidR="00534637" w:rsidRDefault="00534637" w:rsidP="00E71F68">
      <w:pPr>
        <w:spacing w:after="0" w:line="240" w:lineRule="auto"/>
      </w:pPr>
      <w:r>
        <w:separator/>
      </w:r>
    </w:p>
  </w:endnote>
  <w:endnote w:type="continuationSeparator" w:id="0">
    <w:p w14:paraId="518306AC" w14:textId="77777777" w:rsidR="00534637" w:rsidRDefault="00534637" w:rsidP="00E71F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Urbanist">
    <w:altName w:val="Arial"/>
    <w:charset w:val="00"/>
    <w:family w:val="swiss"/>
    <w:pitch w:val="variable"/>
    <w:sig w:usb0="00000001" w:usb1="0000207B" w:usb2="00000028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62714C" w14:textId="77777777" w:rsidR="00534637" w:rsidRDefault="00534637" w:rsidP="00E71F68">
      <w:pPr>
        <w:spacing w:after="0" w:line="240" w:lineRule="auto"/>
      </w:pPr>
      <w:r>
        <w:separator/>
      </w:r>
    </w:p>
  </w:footnote>
  <w:footnote w:type="continuationSeparator" w:id="0">
    <w:p w14:paraId="0282EC8A" w14:textId="77777777" w:rsidR="00534637" w:rsidRDefault="00534637" w:rsidP="00E71F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41C79" w14:textId="326825F7" w:rsidR="00E71F68" w:rsidRDefault="00E71F68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37E08D55" wp14:editId="7B00DBDC">
          <wp:simplePos x="0" y="0"/>
          <wp:positionH relativeFrom="margin">
            <wp:posOffset>-923925</wp:posOffset>
          </wp:positionH>
          <wp:positionV relativeFrom="margin">
            <wp:posOffset>-1274325</wp:posOffset>
          </wp:positionV>
          <wp:extent cx="7791871" cy="10083597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91871" cy="100835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C07E82"/>
    <w:multiLevelType w:val="hybridMultilevel"/>
    <w:tmpl w:val="A03EF306"/>
    <w:lvl w:ilvl="0" w:tplc="0A7A3D64">
      <w:start w:val="1"/>
      <w:numFmt w:val="bullet"/>
      <w:lvlText w:val="-"/>
      <w:lvlJc w:val="left"/>
      <w:pPr>
        <w:ind w:left="720" w:hanging="360"/>
      </w:pPr>
      <w:rPr>
        <w:rFonts w:ascii="Urbanist" w:eastAsiaTheme="minorHAnsi" w:hAnsi="Urbanist" w:cs="Urbanist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F68"/>
    <w:rsid w:val="00010FA5"/>
    <w:rsid w:val="00051EFD"/>
    <w:rsid w:val="00054F27"/>
    <w:rsid w:val="000836D4"/>
    <w:rsid w:val="000A2411"/>
    <w:rsid w:val="000A5129"/>
    <w:rsid w:val="000D1FCE"/>
    <w:rsid w:val="000D234A"/>
    <w:rsid w:val="000F3620"/>
    <w:rsid w:val="000F4AA8"/>
    <w:rsid w:val="001335F5"/>
    <w:rsid w:val="00135D7B"/>
    <w:rsid w:val="00140D4E"/>
    <w:rsid w:val="00173702"/>
    <w:rsid w:val="00173BC9"/>
    <w:rsid w:val="00187826"/>
    <w:rsid w:val="001C788C"/>
    <w:rsid w:val="001E7EB9"/>
    <w:rsid w:val="00203E85"/>
    <w:rsid w:val="00257711"/>
    <w:rsid w:val="00257BD1"/>
    <w:rsid w:val="0028768B"/>
    <w:rsid w:val="002E0412"/>
    <w:rsid w:val="002F71B4"/>
    <w:rsid w:val="003053F7"/>
    <w:rsid w:val="003275D3"/>
    <w:rsid w:val="0033280A"/>
    <w:rsid w:val="00334418"/>
    <w:rsid w:val="00345648"/>
    <w:rsid w:val="00347A70"/>
    <w:rsid w:val="00353FA9"/>
    <w:rsid w:val="003A04A3"/>
    <w:rsid w:val="003D1DFC"/>
    <w:rsid w:val="003E11AC"/>
    <w:rsid w:val="00421827"/>
    <w:rsid w:val="00432E81"/>
    <w:rsid w:val="004724FF"/>
    <w:rsid w:val="004901C0"/>
    <w:rsid w:val="004C1652"/>
    <w:rsid w:val="004D2680"/>
    <w:rsid w:val="004D3C88"/>
    <w:rsid w:val="00534637"/>
    <w:rsid w:val="00535B5E"/>
    <w:rsid w:val="005538EA"/>
    <w:rsid w:val="00581BA9"/>
    <w:rsid w:val="0059022B"/>
    <w:rsid w:val="005B16FB"/>
    <w:rsid w:val="005F0C2C"/>
    <w:rsid w:val="006608E4"/>
    <w:rsid w:val="00680AE2"/>
    <w:rsid w:val="006E2104"/>
    <w:rsid w:val="007074A6"/>
    <w:rsid w:val="00707ED8"/>
    <w:rsid w:val="00743E01"/>
    <w:rsid w:val="007619C4"/>
    <w:rsid w:val="007909AE"/>
    <w:rsid w:val="007A315F"/>
    <w:rsid w:val="007D6C0E"/>
    <w:rsid w:val="007E6F83"/>
    <w:rsid w:val="00830EBC"/>
    <w:rsid w:val="00836DBF"/>
    <w:rsid w:val="00847C8F"/>
    <w:rsid w:val="008574AD"/>
    <w:rsid w:val="00884D0F"/>
    <w:rsid w:val="00885E40"/>
    <w:rsid w:val="008B433C"/>
    <w:rsid w:val="008C7283"/>
    <w:rsid w:val="008E3D5A"/>
    <w:rsid w:val="00900709"/>
    <w:rsid w:val="0090756B"/>
    <w:rsid w:val="00912ECE"/>
    <w:rsid w:val="009238B3"/>
    <w:rsid w:val="00926508"/>
    <w:rsid w:val="0093242E"/>
    <w:rsid w:val="00941723"/>
    <w:rsid w:val="00961DDC"/>
    <w:rsid w:val="00985D77"/>
    <w:rsid w:val="009B33A4"/>
    <w:rsid w:val="009C0106"/>
    <w:rsid w:val="009D12E0"/>
    <w:rsid w:val="00A025A0"/>
    <w:rsid w:val="00A23425"/>
    <w:rsid w:val="00A72FC4"/>
    <w:rsid w:val="00AA12DD"/>
    <w:rsid w:val="00AA163E"/>
    <w:rsid w:val="00AC245D"/>
    <w:rsid w:val="00AE10D8"/>
    <w:rsid w:val="00AF0377"/>
    <w:rsid w:val="00AF1960"/>
    <w:rsid w:val="00B11459"/>
    <w:rsid w:val="00B25A33"/>
    <w:rsid w:val="00B44B89"/>
    <w:rsid w:val="00B910A9"/>
    <w:rsid w:val="00BA1145"/>
    <w:rsid w:val="00BB27D0"/>
    <w:rsid w:val="00BD087A"/>
    <w:rsid w:val="00BF1226"/>
    <w:rsid w:val="00C12898"/>
    <w:rsid w:val="00C500B4"/>
    <w:rsid w:val="00C51F50"/>
    <w:rsid w:val="00C959DF"/>
    <w:rsid w:val="00CA63C8"/>
    <w:rsid w:val="00D204DB"/>
    <w:rsid w:val="00D31F14"/>
    <w:rsid w:val="00D63F2C"/>
    <w:rsid w:val="00D81A42"/>
    <w:rsid w:val="00D91938"/>
    <w:rsid w:val="00DC0657"/>
    <w:rsid w:val="00DD02B1"/>
    <w:rsid w:val="00E030E4"/>
    <w:rsid w:val="00E056FC"/>
    <w:rsid w:val="00E30392"/>
    <w:rsid w:val="00E71F68"/>
    <w:rsid w:val="00E7263A"/>
    <w:rsid w:val="00E97D45"/>
    <w:rsid w:val="00EA188E"/>
    <w:rsid w:val="00EA70E6"/>
    <w:rsid w:val="00EB5B6C"/>
    <w:rsid w:val="00F44C01"/>
    <w:rsid w:val="00F506D3"/>
    <w:rsid w:val="00F740F1"/>
    <w:rsid w:val="00F86BF2"/>
    <w:rsid w:val="00FB00A6"/>
    <w:rsid w:val="00FC2D49"/>
    <w:rsid w:val="00FD2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5B216F"/>
  <w15:docId w15:val="{7E000C88-724E-A44D-95B9-224D03B21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242E"/>
    <w:pPr>
      <w:spacing w:line="360" w:lineRule="auto"/>
      <w:jc w:val="both"/>
    </w:pPr>
    <w:rPr>
      <w:rFonts w:ascii="Urbanist" w:hAnsi="Urbanist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71F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1F68"/>
  </w:style>
  <w:style w:type="paragraph" w:styleId="Piedepgina">
    <w:name w:val="footer"/>
    <w:basedOn w:val="Normal"/>
    <w:link w:val="PiedepginaCar"/>
    <w:uiPriority w:val="99"/>
    <w:unhideWhenUsed/>
    <w:rsid w:val="00E71F6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1F68"/>
  </w:style>
  <w:style w:type="paragraph" w:styleId="Prrafodelista">
    <w:name w:val="List Paragraph"/>
    <w:basedOn w:val="Normal"/>
    <w:uiPriority w:val="34"/>
    <w:qFormat/>
    <w:rsid w:val="00EB5B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0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8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1518</Words>
  <Characters>8352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Angelica Sofia Avella Correa</dc:creator>
  <cp:lastModifiedBy>BENEDICTO SOLER PEDROZA</cp:lastModifiedBy>
  <cp:revision>7</cp:revision>
  <cp:lastPrinted>2024-05-14T15:58:00Z</cp:lastPrinted>
  <dcterms:created xsi:type="dcterms:W3CDTF">2024-06-12T22:46:00Z</dcterms:created>
  <dcterms:modified xsi:type="dcterms:W3CDTF">2024-06-12T23:34:00Z</dcterms:modified>
</cp:coreProperties>
</file>